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463" w:type="dxa"/>
        <w:tblLook w:val="04A0" w:firstRow="1" w:lastRow="0" w:firstColumn="1" w:lastColumn="0" w:noHBand="0" w:noVBand="1"/>
      </w:tblPr>
      <w:tblGrid>
        <w:gridCol w:w="675"/>
        <w:gridCol w:w="8788"/>
      </w:tblGrid>
      <w:tr w:rsidR="001F6A9B" w:rsidRPr="00310364" w14:paraId="605485E4" w14:textId="77777777" w:rsidTr="00367FF4">
        <w:trPr>
          <w:trHeight w:val="529"/>
        </w:trPr>
        <w:tc>
          <w:tcPr>
            <w:tcW w:w="675" w:type="dxa"/>
          </w:tcPr>
          <w:p w14:paraId="5180025E" w14:textId="62A257F6" w:rsidR="0005720D" w:rsidRPr="00310364" w:rsidRDefault="001F6A9B" w:rsidP="00310364">
            <w:pPr>
              <w:pStyle w:val="Geenafstand"/>
            </w:pPr>
            <w:r w:rsidRPr="00310364">
              <w:t xml:space="preserve">1 </w:t>
            </w:r>
          </w:p>
        </w:tc>
        <w:tc>
          <w:tcPr>
            <w:tcW w:w="8788" w:type="dxa"/>
          </w:tcPr>
          <w:p w14:paraId="2D423769" w14:textId="3E205259" w:rsidR="002E1748" w:rsidRPr="00310364" w:rsidRDefault="00BD0D01" w:rsidP="00310364">
            <w:pPr>
              <w:pStyle w:val="Geenafstand"/>
            </w:pPr>
            <w:r w:rsidRPr="00310364">
              <w:t>Ja</w:t>
            </w:r>
            <w:r w:rsidR="00367FF4" w:rsidRPr="00310364">
              <w:t xml:space="preserve"> bij alle drie. Je betaald inkomsten belasting over je inkomen. Dit kan salaris zijn maar ook een uitkering zoals de WW of AOW.</w:t>
            </w:r>
          </w:p>
        </w:tc>
      </w:tr>
      <w:tr w:rsidR="001F6A9B" w:rsidRPr="00310364" w14:paraId="30AE9284" w14:textId="77777777" w:rsidTr="00367FF4">
        <w:trPr>
          <w:trHeight w:val="529"/>
        </w:trPr>
        <w:tc>
          <w:tcPr>
            <w:tcW w:w="675" w:type="dxa"/>
          </w:tcPr>
          <w:p w14:paraId="25A1785C" w14:textId="77777777" w:rsidR="001F6A9B" w:rsidRPr="00310364" w:rsidRDefault="0005720D" w:rsidP="00310364">
            <w:pPr>
              <w:pStyle w:val="Geenafstand"/>
            </w:pPr>
            <w:r w:rsidRPr="00310364">
              <w:t>2</w:t>
            </w:r>
          </w:p>
        </w:tc>
        <w:tc>
          <w:tcPr>
            <w:tcW w:w="8788" w:type="dxa"/>
          </w:tcPr>
          <w:p w14:paraId="6024C311" w14:textId="6398C44F" w:rsidR="00367FF4" w:rsidRPr="00310364" w:rsidRDefault="00367FF4" w:rsidP="00310364">
            <w:pPr>
              <w:pStyle w:val="Geenafstand"/>
            </w:pPr>
            <w:r w:rsidRPr="00310364">
              <w:t>Loonbelasting</w:t>
            </w:r>
          </w:p>
          <w:p w14:paraId="3E9336EA" w14:textId="7D5C4541" w:rsidR="001F6A9B" w:rsidRPr="00310364" w:rsidRDefault="002F654F" w:rsidP="00310364">
            <w:pPr>
              <w:pStyle w:val="Geenafstand"/>
            </w:pPr>
            <w:r w:rsidRPr="00310364">
              <w:t>premies</w:t>
            </w:r>
            <w:r w:rsidR="001562F9" w:rsidRPr="00310364">
              <w:t xml:space="preserve"> </w:t>
            </w:r>
            <w:r w:rsidR="00367FF4" w:rsidRPr="00310364">
              <w:t>werknemersverzekeringen</w:t>
            </w:r>
          </w:p>
        </w:tc>
      </w:tr>
      <w:tr w:rsidR="001F6A9B" w:rsidRPr="00310364" w14:paraId="44CED9FF" w14:textId="77777777" w:rsidTr="00367FF4">
        <w:trPr>
          <w:trHeight w:val="529"/>
        </w:trPr>
        <w:tc>
          <w:tcPr>
            <w:tcW w:w="675" w:type="dxa"/>
          </w:tcPr>
          <w:p w14:paraId="34378DD2" w14:textId="77777777" w:rsidR="001F6A9B" w:rsidRPr="00310364" w:rsidRDefault="001562F9" w:rsidP="00310364">
            <w:pPr>
              <w:pStyle w:val="Geenafstand"/>
            </w:pPr>
            <w:r w:rsidRPr="00310364">
              <w:t>3</w:t>
            </w:r>
          </w:p>
        </w:tc>
        <w:tc>
          <w:tcPr>
            <w:tcW w:w="8788" w:type="dxa"/>
          </w:tcPr>
          <w:p w14:paraId="5A4399C6" w14:textId="434B0548" w:rsidR="00367FF4" w:rsidRPr="00310364" w:rsidRDefault="00367FF4" w:rsidP="00310364">
            <w:pPr>
              <w:pStyle w:val="Geenafstand"/>
            </w:pPr>
            <w:r w:rsidRPr="00310364">
              <w:t>belastingen verhogen</w:t>
            </w:r>
          </w:p>
          <w:p w14:paraId="52489026" w14:textId="267B4B21" w:rsidR="001F6A9B" w:rsidRPr="00310364" w:rsidRDefault="00367FF4" w:rsidP="00310364">
            <w:pPr>
              <w:pStyle w:val="Geenafstand"/>
            </w:pPr>
            <w:r w:rsidRPr="00310364">
              <w:t>minder uitgeven/bezuinigen</w:t>
            </w:r>
          </w:p>
        </w:tc>
      </w:tr>
      <w:tr w:rsidR="001F6A9B" w:rsidRPr="00310364" w14:paraId="4640895D" w14:textId="77777777" w:rsidTr="00367FF4">
        <w:trPr>
          <w:trHeight w:val="529"/>
        </w:trPr>
        <w:tc>
          <w:tcPr>
            <w:tcW w:w="675" w:type="dxa"/>
          </w:tcPr>
          <w:p w14:paraId="4E8DDD75" w14:textId="6E6F1B37" w:rsidR="001F6A9B" w:rsidRPr="00310364" w:rsidRDefault="00F01B9A" w:rsidP="00310364">
            <w:pPr>
              <w:pStyle w:val="Geenafstand"/>
            </w:pPr>
            <w:r w:rsidRPr="00310364">
              <w:t>5</w:t>
            </w:r>
          </w:p>
        </w:tc>
        <w:tc>
          <w:tcPr>
            <w:tcW w:w="8788" w:type="dxa"/>
          </w:tcPr>
          <w:p w14:paraId="3375B8D5" w14:textId="2C7E8003" w:rsidR="001F6A9B" w:rsidRPr="00310364" w:rsidRDefault="00367FF4" w:rsidP="00310364">
            <w:pPr>
              <w:pStyle w:val="Geenafstand"/>
            </w:pPr>
            <w:r w:rsidRPr="00310364">
              <w:t>Uitgaven die je hebt gedaan waardoor je BELASTBAAR INKOMEN lager wordt.</w:t>
            </w:r>
            <w:r w:rsidR="00007ECC" w:rsidRPr="00310364">
              <w:t xml:space="preserve"> </w:t>
            </w:r>
          </w:p>
        </w:tc>
      </w:tr>
      <w:tr w:rsidR="001F6A9B" w:rsidRPr="00310364" w14:paraId="7B6D07F5" w14:textId="77777777" w:rsidTr="00367FF4">
        <w:trPr>
          <w:trHeight w:val="529"/>
        </w:trPr>
        <w:tc>
          <w:tcPr>
            <w:tcW w:w="675" w:type="dxa"/>
          </w:tcPr>
          <w:p w14:paraId="34E2814A" w14:textId="77777777" w:rsidR="001F6A9B" w:rsidRPr="00310364" w:rsidRDefault="00007ECC" w:rsidP="00310364">
            <w:pPr>
              <w:pStyle w:val="Geenafstand"/>
            </w:pPr>
            <w:r w:rsidRPr="00310364">
              <w:t xml:space="preserve">6 </w:t>
            </w:r>
          </w:p>
        </w:tc>
        <w:tc>
          <w:tcPr>
            <w:tcW w:w="8788" w:type="dxa"/>
          </w:tcPr>
          <w:p w14:paraId="7086B8D0" w14:textId="4911CB8F" w:rsidR="001F6A9B" w:rsidRPr="00310364" w:rsidRDefault="00367FF4" w:rsidP="00310364">
            <w:pPr>
              <w:pStyle w:val="Geenafstand"/>
            </w:pPr>
            <w:r w:rsidRPr="00310364">
              <w:t>Hypotheek</w:t>
            </w:r>
            <w:r w:rsidR="008B03B4" w:rsidRPr="00310364">
              <w:t xml:space="preserve">rente, </w:t>
            </w:r>
            <w:r w:rsidR="0091407A" w:rsidRPr="00310364">
              <w:t>reiskosten</w:t>
            </w:r>
            <w:r w:rsidRPr="00310364">
              <w:t>, zorgkosten, studiekosten, betaalde alimentatie</w:t>
            </w:r>
          </w:p>
        </w:tc>
      </w:tr>
      <w:tr w:rsidR="001F6A9B" w:rsidRPr="00310364" w14:paraId="5BC6438B" w14:textId="77777777" w:rsidTr="00367FF4">
        <w:trPr>
          <w:trHeight w:val="529"/>
        </w:trPr>
        <w:tc>
          <w:tcPr>
            <w:tcW w:w="675" w:type="dxa"/>
          </w:tcPr>
          <w:p w14:paraId="20D740B6" w14:textId="77777777" w:rsidR="001F6A9B" w:rsidRPr="00310364" w:rsidRDefault="0091407A" w:rsidP="00310364">
            <w:pPr>
              <w:pStyle w:val="Geenafstand"/>
            </w:pPr>
            <w:r w:rsidRPr="00310364">
              <w:t>7</w:t>
            </w:r>
          </w:p>
        </w:tc>
        <w:tc>
          <w:tcPr>
            <w:tcW w:w="8788" w:type="dxa"/>
          </w:tcPr>
          <w:p w14:paraId="7CDA3F95" w14:textId="08BFB669" w:rsidR="001F6A9B" w:rsidRPr="00310364" w:rsidRDefault="002C0836" w:rsidP="00310364">
            <w:pPr>
              <w:pStyle w:val="Geenafstand"/>
            </w:pPr>
            <w:r w:rsidRPr="00310364">
              <w:t>Bij een progressief bela</w:t>
            </w:r>
            <w:r w:rsidR="00367FF4" w:rsidRPr="00310364">
              <w:t>stingstelsel gaat het belasting</w:t>
            </w:r>
            <w:r w:rsidRPr="00310364">
              <w:t xml:space="preserve">percentage omhoog </w:t>
            </w:r>
            <w:r w:rsidR="00367FF4" w:rsidRPr="00310364">
              <w:t>naarmate je meer verdient. H</w:t>
            </w:r>
            <w:r w:rsidR="006A4D7D" w:rsidRPr="00310364">
              <w:t xml:space="preserve">oe hoger </w:t>
            </w:r>
            <w:r w:rsidR="00367FF4" w:rsidRPr="00310364">
              <w:t>je inkomen, hoe meer belasting je in VERHOUDING betaald.</w:t>
            </w:r>
          </w:p>
        </w:tc>
      </w:tr>
      <w:tr w:rsidR="001F6A9B" w:rsidRPr="00310364" w14:paraId="09799D19" w14:textId="77777777" w:rsidTr="00367FF4">
        <w:trPr>
          <w:trHeight w:val="529"/>
        </w:trPr>
        <w:tc>
          <w:tcPr>
            <w:tcW w:w="675" w:type="dxa"/>
          </w:tcPr>
          <w:p w14:paraId="601A149E" w14:textId="77777777" w:rsidR="001F6A9B" w:rsidRPr="00310364" w:rsidRDefault="00834C85" w:rsidP="00310364">
            <w:pPr>
              <w:pStyle w:val="Geenafstand"/>
            </w:pPr>
            <w:r w:rsidRPr="00310364">
              <w:t xml:space="preserve">8 </w:t>
            </w:r>
          </w:p>
        </w:tc>
        <w:tc>
          <w:tcPr>
            <w:tcW w:w="8788" w:type="dxa"/>
          </w:tcPr>
          <w:p w14:paraId="6395EB88" w14:textId="77777777" w:rsidR="001F6A9B" w:rsidRPr="00310364" w:rsidRDefault="00834C85" w:rsidP="00310364">
            <w:pPr>
              <w:pStyle w:val="Geenafstand"/>
            </w:pPr>
            <w:r w:rsidRPr="00310364">
              <w:t>Box 1 belastbaar inkomen</w:t>
            </w:r>
            <w:r w:rsidR="00C47D59" w:rsidRPr="00310364">
              <w:t xml:space="preserve"> uit werk en woning</w:t>
            </w:r>
            <w:r w:rsidR="005F0592" w:rsidRPr="00310364">
              <w:t>.</w:t>
            </w:r>
          </w:p>
        </w:tc>
      </w:tr>
      <w:tr w:rsidR="001F6A9B" w:rsidRPr="00310364" w14:paraId="194F5E8A" w14:textId="77777777" w:rsidTr="00367FF4">
        <w:trPr>
          <w:trHeight w:val="529"/>
        </w:trPr>
        <w:tc>
          <w:tcPr>
            <w:tcW w:w="675" w:type="dxa"/>
          </w:tcPr>
          <w:p w14:paraId="198C6FA6" w14:textId="77777777" w:rsidR="001F6A9B" w:rsidRPr="00310364" w:rsidRDefault="005F0592" w:rsidP="00310364">
            <w:pPr>
              <w:pStyle w:val="Geenafstand"/>
            </w:pPr>
            <w:r w:rsidRPr="00310364">
              <w:t>9</w:t>
            </w:r>
          </w:p>
        </w:tc>
        <w:tc>
          <w:tcPr>
            <w:tcW w:w="8788" w:type="dxa"/>
          </w:tcPr>
          <w:p w14:paraId="3DC586BA" w14:textId="52D213C6" w:rsidR="00367FF4" w:rsidRPr="00310364" w:rsidRDefault="00367FF4" w:rsidP="00310364">
            <w:pPr>
              <w:pStyle w:val="Geenafstand"/>
            </w:pPr>
            <w:r w:rsidRPr="00310364">
              <w:t>premies</w:t>
            </w:r>
          </w:p>
          <w:p w14:paraId="3BA3E32F" w14:textId="1812B35A" w:rsidR="001F6A9B" w:rsidRPr="00310364" w:rsidRDefault="00367FF4" w:rsidP="00310364">
            <w:pPr>
              <w:pStyle w:val="Geenafstand"/>
            </w:pPr>
            <w:r w:rsidRPr="00310364">
              <w:t xml:space="preserve">belastingen </w:t>
            </w:r>
          </w:p>
        </w:tc>
      </w:tr>
      <w:tr w:rsidR="001F6A9B" w:rsidRPr="00310364" w14:paraId="2BA97E81" w14:textId="77777777" w:rsidTr="00367FF4">
        <w:trPr>
          <w:trHeight w:val="529"/>
        </w:trPr>
        <w:tc>
          <w:tcPr>
            <w:tcW w:w="675" w:type="dxa"/>
          </w:tcPr>
          <w:p w14:paraId="0256F0A8" w14:textId="77777777" w:rsidR="001F6A9B" w:rsidRPr="00310364" w:rsidRDefault="00BD51F1" w:rsidP="00310364">
            <w:pPr>
              <w:pStyle w:val="Geenafstand"/>
            </w:pPr>
            <w:r w:rsidRPr="00310364">
              <w:t>11</w:t>
            </w:r>
          </w:p>
        </w:tc>
        <w:tc>
          <w:tcPr>
            <w:tcW w:w="8788" w:type="dxa"/>
          </w:tcPr>
          <w:p w14:paraId="6B42B42F" w14:textId="77777777" w:rsidR="001F6A9B" w:rsidRDefault="00367FF4" w:rsidP="00310364">
            <w:pPr>
              <w:pStyle w:val="Geenafstand"/>
            </w:pPr>
            <w:r w:rsidRPr="00310364">
              <w:t>33.000 – 6000 (4% van 150.000) = 27.000</w:t>
            </w:r>
          </w:p>
          <w:p w14:paraId="5C5B0A5D" w14:textId="7907660F" w:rsidR="00B50620" w:rsidRPr="00310364" w:rsidRDefault="00B50620" w:rsidP="00310364">
            <w:pPr>
              <w:pStyle w:val="Geenafstand"/>
            </w:pPr>
            <w:r>
              <w:t>Belastbaar inkomen = 27.000</w:t>
            </w:r>
          </w:p>
        </w:tc>
      </w:tr>
      <w:tr w:rsidR="001F6A9B" w:rsidRPr="00310364" w14:paraId="513E30CF" w14:textId="77777777" w:rsidTr="00367FF4">
        <w:trPr>
          <w:trHeight w:val="529"/>
        </w:trPr>
        <w:tc>
          <w:tcPr>
            <w:tcW w:w="675" w:type="dxa"/>
          </w:tcPr>
          <w:p w14:paraId="2066DC34" w14:textId="77777777" w:rsidR="001F6A9B" w:rsidRPr="00310364" w:rsidRDefault="00B553B4" w:rsidP="00310364">
            <w:pPr>
              <w:pStyle w:val="Geenafstand"/>
            </w:pPr>
            <w:r w:rsidRPr="00310364">
              <w:t>12</w:t>
            </w:r>
          </w:p>
          <w:p w14:paraId="251A795B" w14:textId="77777777" w:rsidR="000F2D0C" w:rsidRPr="00310364" w:rsidRDefault="000F2D0C" w:rsidP="00310364">
            <w:pPr>
              <w:pStyle w:val="Geenafstand"/>
            </w:pPr>
          </w:p>
        </w:tc>
        <w:tc>
          <w:tcPr>
            <w:tcW w:w="8788" w:type="dxa"/>
          </w:tcPr>
          <w:p w14:paraId="03AE4FF6" w14:textId="25B67106" w:rsidR="001F6A9B" w:rsidRPr="00310364" w:rsidRDefault="00310364" w:rsidP="00310364">
            <w:pPr>
              <w:pStyle w:val="Geenafstand"/>
              <w:rPr>
                <w:rFonts w:ascii="Calibri" w:hAnsi="Calibri"/>
                <w:sz w:val="24"/>
                <w:szCs w:val="24"/>
              </w:rPr>
            </w:pPr>
            <w:r w:rsidRPr="00310364">
              <w:rPr>
                <w:rFonts w:ascii="Calibri" w:hAnsi="Calibri"/>
                <w:sz w:val="24"/>
                <w:szCs w:val="24"/>
              </w:rPr>
              <w:t>Een korting die je nadat je weet hoeveel je aan belasting moet betalen van dat bedrag mag afhalen waardoor je minder belasting moet betalen.</w:t>
            </w:r>
          </w:p>
        </w:tc>
      </w:tr>
      <w:tr w:rsidR="001F6A9B" w:rsidRPr="00310364" w14:paraId="56B5BB51" w14:textId="77777777" w:rsidTr="00367FF4">
        <w:trPr>
          <w:trHeight w:val="529"/>
        </w:trPr>
        <w:tc>
          <w:tcPr>
            <w:tcW w:w="675" w:type="dxa"/>
          </w:tcPr>
          <w:p w14:paraId="59E367FD" w14:textId="77777777" w:rsidR="001F6A9B" w:rsidRPr="00310364" w:rsidRDefault="000F2D0C" w:rsidP="00310364">
            <w:pPr>
              <w:pStyle w:val="Geenafstand"/>
            </w:pPr>
            <w:r w:rsidRPr="00310364">
              <w:t>13</w:t>
            </w:r>
          </w:p>
        </w:tc>
        <w:tc>
          <w:tcPr>
            <w:tcW w:w="8788" w:type="dxa"/>
          </w:tcPr>
          <w:p w14:paraId="0419393E" w14:textId="534E965B" w:rsidR="001F6A9B" w:rsidRPr="00310364" w:rsidRDefault="00367FF4" w:rsidP="00310364">
            <w:pPr>
              <w:pStyle w:val="Geenafstand"/>
            </w:pPr>
            <w:r w:rsidRPr="00310364">
              <w:t xml:space="preserve">Nivellerend, </w:t>
            </w:r>
            <w:r w:rsidR="00310364" w:rsidRPr="00310364">
              <w:t xml:space="preserve">de verschillen tussen arm en rijk worden kleiner. </w:t>
            </w:r>
          </w:p>
        </w:tc>
      </w:tr>
      <w:tr w:rsidR="001F6A9B" w:rsidRPr="00310364" w14:paraId="72A8811B" w14:textId="77777777" w:rsidTr="00367FF4">
        <w:trPr>
          <w:trHeight w:val="529"/>
        </w:trPr>
        <w:tc>
          <w:tcPr>
            <w:tcW w:w="675" w:type="dxa"/>
          </w:tcPr>
          <w:p w14:paraId="14DFEA52" w14:textId="77777777" w:rsidR="001F6A9B" w:rsidRPr="00310364" w:rsidRDefault="00E35B62" w:rsidP="00310364">
            <w:pPr>
              <w:pStyle w:val="Geenafstand"/>
            </w:pPr>
            <w:r w:rsidRPr="00310364">
              <w:t>14</w:t>
            </w:r>
          </w:p>
        </w:tc>
        <w:tc>
          <w:tcPr>
            <w:tcW w:w="8788" w:type="dxa"/>
          </w:tcPr>
          <w:p w14:paraId="6D2D01BC" w14:textId="1483F764" w:rsidR="001F6A9B" w:rsidRPr="00310364" w:rsidRDefault="00310364" w:rsidP="00310364">
            <w:pPr>
              <w:pStyle w:val="Geenafstand"/>
              <w:rPr>
                <w:rFonts w:ascii="Calibri" w:hAnsi="Calibri"/>
                <w:sz w:val="24"/>
                <w:szCs w:val="24"/>
              </w:rPr>
            </w:pPr>
            <w:r w:rsidRPr="00310364">
              <w:rPr>
                <w:rFonts w:ascii="Calibri" w:hAnsi="Calibri"/>
                <w:sz w:val="24"/>
                <w:szCs w:val="24"/>
              </w:rPr>
              <w:t xml:space="preserve">Mensen met een hoger inkomen moeten </w:t>
            </w:r>
            <w:r>
              <w:rPr>
                <w:rFonts w:ascii="Calibri" w:hAnsi="Calibri"/>
                <w:sz w:val="24"/>
                <w:szCs w:val="24"/>
              </w:rPr>
              <w:t xml:space="preserve">IN VERHOUDING </w:t>
            </w:r>
            <w:r w:rsidRPr="00310364">
              <w:rPr>
                <w:rFonts w:ascii="Calibri" w:hAnsi="Calibri"/>
                <w:sz w:val="24"/>
                <w:szCs w:val="24"/>
              </w:rPr>
              <w:t>meer belasting betalen dan mensen met een laag inkomen.</w:t>
            </w:r>
          </w:p>
        </w:tc>
      </w:tr>
      <w:tr w:rsidR="001F6A9B" w:rsidRPr="00310364" w14:paraId="104A1E28" w14:textId="77777777" w:rsidTr="00367FF4">
        <w:trPr>
          <w:trHeight w:val="529"/>
        </w:trPr>
        <w:tc>
          <w:tcPr>
            <w:tcW w:w="675" w:type="dxa"/>
          </w:tcPr>
          <w:p w14:paraId="456DD3BB" w14:textId="77777777" w:rsidR="001F6A9B" w:rsidRPr="00310364" w:rsidRDefault="001F4C9D" w:rsidP="00310364">
            <w:pPr>
              <w:pStyle w:val="Geenafstand"/>
            </w:pPr>
            <w:r w:rsidRPr="00310364">
              <w:t>15</w:t>
            </w:r>
          </w:p>
        </w:tc>
        <w:tc>
          <w:tcPr>
            <w:tcW w:w="8788" w:type="dxa"/>
          </w:tcPr>
          <w:p w14:paraId="21608E91" w14:textId="77777777" w:rsidR="001F6A9B" w:rsidRPr="00310364" w:rsidRDefault="00152B5D" w:rsidP="00310364">
            <w:pPr>
              <w:pStyle w:val="Geenafstand"/>
            </w:pPr>
            <w:r w:rsidRPr="00310364">
              <w:t>€2074,-</w:t>
            </w:r>
          </w:p>
        </w:tc>
      </w:tr>
      <w:tr w:rsidR="001F6A9B" w:rsidRPr="00310364" w14:paraId="33737EB9" w14:textId="77777777" w:rsidTr="00367FF4">
        <w:trPr>
          <w:trHeight w:val="529"/>
        </w:trPr>
        <w:tc>
          <w:tcPr>
            <w:tcW w:w="675" w:type="dxa"/>
          </w:tcPr>
          <w:p w14:paraId="6976B6EB" w14:textId="77777777" w:rsidR="001F6A9B" w:rsidRPr="00310364" w:rsidRDefault="00152B5D" w:rsidP="00310364">
            <w:pPr>
              <w:pStyle w:val="Geenafstand"/>
            </w:pPr>
            <w:r w:rsidRPr="00310364">
              <w:t>16</w:t>
            </w:r>
            <w:r w:rsidR="003E3A79" w:rsidRPr="00310364">
              <w:t>a</w:t>
            </w:r>
          </w:p>
          <w:p w14:paraId="1A53ECDF" w14:textId="0C90CFC1" w:rsidR="003A6545" w:rsidRPr="00310364" w:rsidRDefault="0086105A" w:rsidP="00310364">
            <w:pPr>
              <w:pStyle w:val="Geenafstand"/>
            </w:pPr>
            <w:r w:rsidRPr="00310364">
              <w:t>B</w:t>
            </w:r>
          </w:p>
          <w:p w14:paraId="4DF1E684" w14:textId="77777777" w:rsidR="0086105A" w:rsidRPr="00310364" w:rsidRDefault="0086105A" w:rsidP="00310364">
            <w:pPr>
              <w:pStyle w:val="Geenafstand"/>
            </w:pPr>
            <w:r w:rsidRPr="00310364">
              <w:t xml:space="preserve">C </w:t>
            </w:r>
          </w:p>
          <w:p w14:paraId="067390F8" w14:textId="456BA6FC" w:rsidR="0086105A" w:rsidRPr="00310364" w:rsidRDefault="0086105A" w:rsidP="00310364">
            <w:pPr>
              <w:pStyle w:val="Geenafstand"/>
            </w:pPr>
          </w:p>
        </w:tc>
        <w:tc>
          <w:tcPr>
            <w:tcW w:w="8788" w:type="dxa"/>
          </w:tcPr>
          <w:p w14:paraId="279B3438" w14:textId="0DB056C4" w:rsidR="00FC309B" w:rsidRDefault="00FC309B" w:rsidP="00310364">
            <w:pPr>
              <w:pStyle w:val="Geenafstand"/>
            </w:pPr>
            <w:r>
              <w:t>A</w:t>
            </w:r>
          </w:p>
          <w:p w14:paraId="1AAE6A88" w14:textId="77777777" w:rsidR="00310364" w:rsidRDefault="00B50620" w:rsidP="00310364">
            <w:pPr>
              <w:pStyle w:val="Geenafstand"/>
            </w:pPr>
            <w:r>
              <w:t>48.535</w:t>
            </w:r>
          </w:p>
          <w:p w14:paraId="2BE33860" w14:textId="77777777" w:rsidR="00B50620" w:rsidRDefault="00B50620" w:rsidP="00310364">
            <w:pPr>
              <w:pStyle w:val="Geenafstand"/>
            </w:pPr>
            <w:r>
              <w:t>4190</w:t>
            </w:r>
          </w:p>
          <w:p w14:paraId="20642D6F" w14:textId="3E2FAD01" w:rsidR="00B50620" w:rsidRDefault="00B50620" w:rsidP="00310364">
            <w:pPr>
              <w:pStyle w:val="Geenafstand"/>
            </w:pPr>
            <w:r>
              <w:t>1629</w:t>
            </w:r>
          </w:p>
          <w:p w14:paraId="781F36EA" w14:textId="77777777" w:rsidR="00B50620" w:rsidRDefault="00B50620" w:rsidP="00310364">
            <w:pPr>
              <w:pStyle w:val="Geenafstand"/>
            </w:pPr>
            <w:r>
              <w:t>------------ +</w:t>
            </w:r>
          </w:p>
          <w:p w14:paraId="69417F87" w14:textId="72AB3774" w:rsidR="00471B47" w:rsidRPr="00310364" w:rsidRDefault="00B50620" w:rsidP="00310364">
            <w:pPr>
              <w:pStyle w:val="Geenafstand"/>
            </w:pPr>
            <w:r>
              <w:t>54354</w:t>
            </w:r>
          </w:p>
          <w:p w14:paraId="6CCC0176" w14:textId="6DA24E34" w:rsidR="005A3E0A" w:rsidRPr="00310364" w:rsidRDefault="00B50620" w:rsidP="00310364">
            <w:pPr>
              <w:pStyle w:val="Geenafstand"/>
            </w:pPr>
            <w:r>
              <w:t>€13 160 (hypotheekrente)</w:t>
            </w:r>
          </w:p>
          <w:p w14:paraId="069F0F0A" w14:textId="5647EA82" w:rsidR="00B50620" w:rsidRPr="00310364" w:rsidRDefault="00B50620" w:rsidP="00310364">
            <w:pPr>
              <w:pStyle w:val="Geenafstand"/>
            </w:pPr>
            <w:r>
              <w:t>€2650       (studiekosten)</w:t>
            </w:r>
          </w:p>
          <w:p w14:paraId="10E3FE74" w14:textId="77777777" w:rsidR="005A3E0A" w:rsidRPr="00310364" w:rsidRDefault="005A3E0A" w:rsidP="00310364">
            <w:pPr>
              <w:pStyle w:val="Geenafstand"/>
            </w:pPr>
            <w:r w:rsidRPr="00310364">
              <w:t>_____-</w:t>
            </w:r>
          </w:p>
          <w:p w14:paraId="33B87C47" w14:textId="4661A83E" w:rsidR="005A3E0A" w:rsidRDefault="00FC309B" w:rsidP="00310364">
            <w:pPr>
              <w:pStyle w:val="Geenafstand"/>
            </w:pPr>
            <w:r>
              <w:t xml:space="preserve">38544              </w:t>
            </w:r>
            <w:r w:rsidR="00C478C2" w:rsidRPr="00310364">
              <w:t>belastbaar inkomen</w:t>
            </w:r>
          </w:p>
          <w:p w14:paraId="2B801DD4" w14:textId="77777777" w:rsidR="00FC309B" w:rsidRDefault="00FC309B" w:rsidP="00310364">
            <w:pPr>
              <w:pStyle w:val="Geenafstand"/>
              <w:pBdr>
                <w:bottom w:val="single" w:sz="6" w:space="1" w:color="auto"/>
              </w:pBdr>
            </w:pPr>
          </w:p>
          <w:p w14:paraId="4034DBDF" w14:textId="6C6DA453" w:rsidR="00FC309B" w:rsidRDefault="00FC309B" w:rsidP="00310364">
            <w:pPr>
              <w:pStyle w:val="Geenafstand"/>
            </w:pPr>
            <w:r>
              <w:t>B</w:t>
            </w:r>
          </w:p>
          <w:p w14:paraId="773ECC1A" w14:textId="1E419C15" w:rsidR="00FC309B" w:rsidRDefault="00FC309B" w:rsidP="00310364">
            <w:pPr>
              <w:pStyle w:val="Geenafstand"/>
            </w:pPr>
            <w:r>
              <w:t xml:space="preserve">schijf 1 = 5456 / 100 x 33,55% = </w:t>
            </w:r>
            <w:r w:rsidRPr="00FC309B">
              <w:rPr>
                <w:b/>
              </w:rPr>
              <w:t>1830</w:t>
            </w:r>
          </w:p>
          <w:p w14:paraId="3F28FA28" w14:textId="560D9690" w:rsidR="00FC309B" w:rsidRDefault="00FC309B" w:rsidP="00310364">
            <w:pPr>
              <w:pStyle w:val="Geenafstand"/>
            </w:pPr>
            <w:r>
              <w:t>schijf 2 = 10833 / 100 x 40,5 = 4387</w:t>
            </w:r>
          </w:p>
          <w:p w14:paraId="1899E904" w14:textId="15D16CA4" w:rsidR="00FC309B" w:rsidRDefault="00FC309B" w:rsidP="00310364">
            <w:pPr>
              <w:pStyle w:val="Geenafstand"/>
            </w:pPr>
            <w:r>
              <w:t>schijf 3 = (38544 – 29543 ) / 100  x 42 = 3780</w:t>
            </w:r>
            <w:bookmarkStart w:id="0" w:name="_GoBack"/>
            <w:bookmarkEnd w:id="0"/>
          </w:p>
          <w:p w14:paraId="6255F059" w14:textId="77777777" w:rsidR="00FC309B" w:rsidRDefault="00FC309B" w:rsidP="00310364">
            <w:pPr>
              <w:pStyle w:val="Geenafstand"/>
            </w:pPr>
          </w:p>
          <w:p w14:paraId="132FDBB8" w14:textId="2E0CE834" w:rsidR="00FC309B" w:rsidRDefault="00FC309B" w:rsidP="00310364">
            <w:pPr>
              <w:pStyle w:val="Geenafstand"/>
              <w:pBdr>
                <w:bottom w:val="single" w:sz="6" w:space="1" w:color="auto"/>
              </w:pBdr>
              <w:rPr>
                <w:b/>
              </w:rPr>
            </w:pPr>
            <w:r w:rsidRPr="00FC309B">
              <w:rPr>
                <w:b/>
              </w:rPr>
              <w:t>Totaal schijf 1 t/m 3 = 9997</w:t>
            </w:r>
          </w:p>
          <w:p w14:paraId="004B8659" w14:textId="77777777" w:rsidR="00FC309B" w:rsidRPr="00FC309B" w:rsidRDefault="00FC309B" w:rsidP="00310364">
            <w:pPr>
              <w:pStyle w:val="Geenafstand"/>
              <w:pBdr>
                <w:bottom w:val="single" w:sz="6" w:space="1" w:color="auto"/>
              </w:pBdr>
              <w:rPr>
                <w:b/>
              </w:rPr>
            </w:pPr>
          </w:p>
          <w:p w14:paraId="2CCA694D" w14:textId="77777777" w:rsidR="00FC309B" w:rsidRDefault="00FC309B" w:rsidP="00310364">
            <w:pPr>
              <w:pStyle w:val="Geenafstand"/>
            </w:pPr>
            <w:r>
              <w:t>C</w:t>
            </w:r>
          </w:p>
          <w:p w14:paraId="40FD56E6" w14:textId="7813F934" w:rsidR="00FC309B" w:rsidRPr="00CA6695" w:rsidRDefault="00FC309B" w:rsidP="00310364">
            <w:pPr>
              <w:pStyle w:val="Geenafstand"/>
              <w:rPr>
                <w:b/>
              </w:rPr>
            </w:pPr>
            <w:r w:rsidRPr="00CA6695">
              <w:rPr>
                <w:b/>
              </w:rPr>
              <w:t xml:space="preserve">9997 – 2074 – 1443 </w:t>
            </w:r>
            <w:r w:rsidR="00CA6695" w:rsidRPr="00CA6695">
              <w:rPr>
                <w:b/>
              </w:rPr>
              <w:t>–</w:t>
            </w:r>
            <w:r w:rsidRPr="00CA6695">
              <w:rPr>
                <w:b/>
              </w:rPr>
              <w:t xml:space="preserve"> </w:t>
            </w:r>
            <w:r w:rsidR="00CA6695" w:rsidRPr="00CA6695">
              <w:rPr>
                <w:b/>
              </w:rPr>
              <w:t>1459 = 5021</w:t>
            </w:r>
          </w:p>
          <w:p w14:paraId="1A8D228F" w14:textId="6C0DD916" w:rsidR="002D34BC" w:rsidRPr="00310364" w:rsidRDefault="002D34BC" w:rsidP="00310364">
            <w:pPr>
              <w:pStyle w:val="Geenafstand"/>
            </w:pPr>
          </w:p>
        </w:tc>
      </w:tr>
      <w:tr w:rsidR="001F6A9B" w:rsidRPr="00310364" w14:paraId="77D095B9" w14:textId="77777777" w:rsidTr="00367FF4">
        <w:trPr>
          <w:trHeight w:val="529"/>
        </w:trPr>
        <w:tc>
          <w:tcPr>
            <w:tcW w:w="675" w:type="dxa"/>
          </w:tcPr>
          <w:p w14:paraId="70D15094" w14:textId="51FB8A26" w:rsidR="001F6A9B" w:rsidRPr="00310364" w:rsidRDefault="0086105A" w:rsidP="00310364">
            <w:pPr>
              <w:pStyle w:val="Geenafstand"/>
            </w:pPr>
            <w:r w:rsidRPr="00310364">
              <w:t>17</w:t>
            </w:r>
          </w:p>
        </w:tc>
        <w:tc>
          <w:tcPr>
            <w:tcW w:w="8788" w:type="dxa"/>
          </w:tcPr>
          <w:p w14:paraId="4F2A9879" w14:textId="77777777" w:rsidR="00373E09" w:rsidRDefault="00373E09" w:rsidP="00310364">
            <w:pPr>
              <w:pStyle w:val="Geenafstand"/>
            </w:pPr>
            <w:r w:rsidRPr="00310364">
              <w:t>(meet je op 1 bepaald moment)</w:t>
            </w:r>
          </w:p>
          <w:p w14:paraId="302832D3" w14:textId="5B437377" w:rsidR="00310364" w:rsidRDefault="00310364" w:rsidP="00310364">
            <w:pPr>
              <w:pStyle w:val="Geenafstand"/>
            </w:pPr>
            <w:r>
              <w:t>saldo op je spaarrekening</w:t>
            </w:r>
          </w:p>
          <w:p w14:paraId="290D21A6" w14:textId="220302C1" w:rsidR="00310364" w:rsidRPr="00310364" w:rsidRDefault="00310364" w:rsidP="00310364">
            <w:pPr>
              <w:pStyle w:val="Geenafstand"/>
            </w:pPr>
            <w:r>
              <w:t>waarde van je auto op een bepaalde datum</w:t>
            </w:r>
          </w:p>
        </w:tc>
      </w:tr>
      <w:tr w:rsidR="001F6A9B" w:rsidRPr="00310364" w14:paraId="2CE0FCE4" w14:textId="77777777" w:rsidTr="00367FF4">
        <w:trPr>
          <w:trHeight w:val="529"/>
        </w:trPr>
        <w:tc>
          <w:tcPr>
            <w:tcW w:w="675" w:type="dxa"/>
          </w:tcPr>
          <w:p w14:paraId="180CD1CC" w14:textId="11328C77" w:rsidR="001F6A9B" w:rsidRPr="00310364" w:rsidRDefault="00606D65" w:rsidP="00310364">
            <w:pPr>
              <w:pStyle w:val="Geenafstand"/>
            </w:pPr>
            <w:r w:rsidRPr="00310364">
              <w:lastRenderedPageBreak/>
              <w:t>18</w:t>
            </w:r>
          </w:p>
        </w:tc>
        <w:tc>
          <w:tcPr>
            <w:tcW w:w="8788" w:type="dxa"/>
          </w:tcPr>
          <w:p w14:paraId="0DF0D884" w14:textId="30256700" w:rsidR="001F6A9B" w:rsidRDefault="00310364" w:rsidP="00310364">
            <w:pPr>
              <w:pStyle w:val="Geenafstand"/>
            </w:pPr>
            <w:r>
              <w:t>salaris in een bepaalde maand</w:t>
            </w:r>
          </w:p>
          <w:p w14:paraId="0A8BB29E" w14:textId="77777777" w:rsidR="00310364" w:rsidRDefault="00310364" w:rsidP="00310364">
            <w:pPr>
              <w:pStyle w:val="Geenafstand"/>
            </w:pPr>
            <w:r>
              <w:t>hypotheekbedrag per maand</w:t>
            </w:r>
          </w:p>
          <w:p w14:paraId="3ED92EB0" w14:textId="10A0F961" w:rsidR="00310364" w:rsidRPr="00310364" w:rsidRDefault="00310364" w:rsidP="00310364">
            <w:pPr>
              <w:pStyle w:val="Geenafstand"/>
            </w:pPr>
          </w:p>
        </w:tc>
      </w:tr>
      <w:tr w:rsidR="001F6A9B" w:rsidRPr="00310364" w14:paraId="281535F9" w14:textId="77777777" w:rsidTr="00310364">
        <w:trPr>
          <w:trHeight w:val="1649"/>
        </w:trPr>
        <w:tc>
          <w:tcPr>
            <w:tcW w:w="675" w:type="dxa"/>
          </w:tcPr>
          <w:p w14:paraId="4E528055" w14:textId="2C50099A" w:rsidR="001F6A9B" w:rsidRPr="00310364" w:rsidRDefault="00373E09" w:rsidP="00310364">
            <w:pPr>
              <w:pStyle w:val="Geenafstand"/>
            </w:pPr>
            <w:r w:rsidRPr="00310364">
              <w:t>19</w:t>
            </w:r>
          </w:p>
        </w:tc>
        <w:tc>
          <w:tcPr>
            <w:tcW w:w="8788" w:type="dxa"/>
          </w:tcPr>
          <w:p w14:paraId="20E8151F" w14:textId="027F153D" w:rsidR="001F6A9B" w:rsidRDefault="00FB2BBD" w:rsidP="00310364">
            <w:pPr>
              <w:pStyle w:val="Geenafstand"/>
            </w:pPr>
            <w:r w:rsidRPr="00310364">
              <w:t xml:space="preserve">Is een spelvormen waarbij 2 spelers de keuzen hebben uit 2 </w:t>
            </w:r>
            <w:r w:rsidR="00DC5EC1" w:rsidRPr="00310364">
              <w:t>strateg</w:t>
            </w:r>
            <w:r w:rsidR="00310364">
              <w:t>ieën</w:t>
            </w:r>
          </w:p>
          <w:p w14:paraId="4B40B98B" w14:textId="77777777" w:rsidR="00310364" w:rsidRDefault="00310364" w:rsidP="00310364">
            <w:pPr>
              <w:pStyle w:val="Geenafstand"/>
            </w:pPr>
            <w:r>
              <w:t>Wanneer beide partijen kiezen voor de dominante strategie (Nash-evenwicht) leidt dit niet tot de ideale situatie</w:t>
            </w:r>
          </w:p>
          <w:p w14:paraId="0176DF4F" w14:textId="77777777" w:rsidR="00310364" w:rsidRDefault="00310364" w:rsidP="00310364">
            <w:pPr>
              <w:pStyle w:val="Geenafstand"/>
            </w:pPr>
            <w:r>
              <w:t>Samenwerken is de beste oplossing</w:t>
            </w:r>
          </w:p>
          <w:p w14:paraId="4E121DFC" w14:textId="32AD01F0" w:rsidR="00310364" w:rsidRPr="00310364" w:rsidRDefault="00310364" w:rsidP="00310364">
            <w:pPr>
              <w:pStyle w:val="Geenafstand"/>
            </w:pPr>
            <w:r>
              <w:t>De partijen weten van elkaar niet welke beslissing ze maken.</w:t>
            </w:r>
          </w:p>
        </w:tc>
      </w:tr>
      <w:tr w:rsidR="001F6A9B" w:rsidRPr="00310364" w14:paraId="1A2E7DB6" w14:textId="77777777" w:rsidTr="00310364">
        <w:trPr>
          <w:trHeight w:val="686"/>
        </w:trPr>
        <w:tc>
          <w:tcPr>
            <w:tcW w:w="675" w:type="dxa"/>
          </w:tcPr>
          <w:p w14:paraId="50C45ABC" w14:textId="486198DD" w:rsidR="001F6A9B" w:rsidRPr="00310364" w:rsidRDefault="00DC5EC1" w:rsidP="00310364">
            <w:pPr>
              <w:pStyle w:val="Geenafstand"/>
            </w:pPr>
            <w:r w:rsidRPr="00310364">
              <w:t>20</w:t>
            </w:r>
          </w:p>
        </w:tc>
        <w:tc>
          <w:tcPr>
            <w:tcW w:w="8788" w:type="dxa"/>
          </w:tcPr>
          <w:p w14:paraId="7C1DC2D3" w14:textId="442932D3" w:rsidR="001F6A9B" w:rsidRDefault="00310364" w:rsidP="00310364">
            <w:pPr>
              <w:pStyle w:val="Geenafstand"/>
            </w:pPr>
            <w:r>
              <w:t>loonbelasting</w:t>
            </w:r>
          </w:p>
          <w:p w14:paraId="7C917B54" w14:textId="77777777" w:rsidR="00310364" w:rsidRDefault="00310364" w:rsidP="00310364">
            <w:pPr>
              <w:pStyle w:val="Geenafstand"/>
            </w:pPr>
            <w:r>
              <w:t>premies</w:t>
            </w:r>
          </w:p>
          <w:p w14:paraId="17D9D0DD" w14:textId="32302590" w:rsidR="00310364" w:rsidRPr="00310364" w:rsidRDefault="00310364" w:rsidP="00310364">
            <w:pPr>
              <w:pStyle w:val="Geenafstand"/>
            </w:pPr>
          </w:p>
        </w:tc>
      </w:tr>
    </w:tbl>
    <w:p w14:paraId="04997747" w14:textId="743549FC" w:rsidR="00FF1BB0" w:rsidRPr="00310364" w:rsidRDefault="00FF1BB0" w:rsidP="00310364">
      <w:pPr>
        <w:pStyle w:val="Geenafstand"/>
      </w:pPr>
    </w:p>
    <w:sectPr w:rsidR="00FF1BB0" w:rsidRPr="0031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93DBB"/>
    <w:multiLevelType w:val="hybridMultilevel"/>
    <w:tmpl w:val="85ACADFE"/>
    <w:lvl w:ilvl="0" w:tplc="42CC002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A46BD"/>
    <w:multiLevelType w:val="hybridMultilevel"/>
    <w:tmpl w:val="2A9C26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B6716"/>
    <w:multiLevelType w:val="hybridMultilevel"/>
    <w:tmpl w:val="40C080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B0"/>
    <w:rsid w:val="00002DA4"/>
    <w:rsid w:val="00007ECC"/>
    <w:rsid w:val="00016408"/>
    <w:rsid w:val="00045FE7"/>
    <w:rsid w:val="0005720D"/>
    <w:rsid w:val="000F2D0C"/>
    <w:rsid w:val="00122FEB"/>
    <w:rsid w:val="00152B5D"/>
    <w:rsid w:val="001562F9"/>
    <w:rsid w:val="001A35A1"/>
    <w:rsid w:val="001C6D35"/>
    <w:rsid w:val="001F4C9D"/>
    <w:rsid w:val="001F6A9B"/>
    <w:rsid w:val="0027016F"/>
    <w:rsid w:val="002B0D90"/>
    <w:rsid w:val="002C0836"/>
    <w:rsid w:val="002D34BC"/>
    <w:rsid w:val="002D51A9"/>
    <w:rsid w:val="002E1748"/>
    <w:rsid w:val="002F16FB"/>
    <w:rsid w:val="002F654F"/>
    <w:rsid w:val="00310364"/>
    <w:rsid w:val="00323671"/>
    <w:rsid w:val="00367FF4"/>
    <w:rsid w:val="00373E09"/>
    <w:rsid w:val="003A6545"/>
    <w:rsid w:val="003E3A79"/>
    <w:rsid w:val="00436FAE"/>
    <w:rsid w:val="00450B1B"/>
    <w:rsid w:val="00471B47"/>
    <w:rsid w:val="004A3B50"/>
    <w:rsid w:val="004E227E"/>
    <w:rsid w:val="005063C3"/>
    <w:rsid w:val="005A034A"/>
    <w:rsid w:val="005A3E0A"/>
    <w:rsid w:val="005E1F78"/>
    <w:rsid w:val="005F0592"/>
    <w:rsid w:val="00606D65"/>
    <w:rsid w:val="0066448A"/>
    <w:rsid w:val="006A4D7D"/>
    <w:rsid w:val="008145DD"/>
    <w:rsid w:val="00834C85"/>
    <w:rsid w:val="0086105A"/>
    <w:rsid w:val="008B03B4"/>
    <w:rsid w:val="0091407A"/>
    <w:rsid w:val="00B32704"/>
    <w:rsid w:val="00B50620"/>
    <w:rsid w:val="00B553B4"/>
    <w:rsid w:val="00BD0D01"/>
    <w:rsid w:val="00BD51F1"/>
    <w:rsid w:val="00C478C2"/>
    <w:rsid w:val="00C47D59"/>
    <w:rsid w:val="00CA6695"/>
    <w:rsid w:val="00CB1E2E"/>
    <w:rsid w:val="00DA7804"/>
    <w:rsid w:val="00DB2E22"/>
    <w:rsid w:val="00DC5EC1"/>
    <w:rsid w:val="00DE0AAC"/>
    <w:rsid w:val="00E07CAF"/>
    <w:rsid w:val="00E35B62"/>
    <w:rsid w:val="00EB1DAF"/>
    <w:rsid w:val="00F01B9A"/>
    <w:rsid w:val="00FB2BBD"/>
    <w:rsid w:val="00FC309B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C16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1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3A6545"/>
    <w:pPr>
      <w:ind w:left="720"/>
      <w:contextualSpacing/>
    </w:pPr>
  </w:style>
  <w:style w:type="paragraph" w:styleId="Geenafstand">
    <w:name w:val="No Spacing"/>
    <w:uiPriority w:val="1"/>
    <w:qFormat/>
    <w:rsid w:val="003103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1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3A6545"/>
    <w:pPr>
      <w:ind w:left="720"/>
      <w:contextualSpacing/>
    </w:pPr>
  </w:style>
  <w:style w:type="paragraph" w:styleId="Geenafstand">
    <w:name w:val="No Spacing"/>
    <w:uiPriority w:val="1"/>
    <w:qFormat/>
    <w:rsid w:val="0031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285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Bosker, E.J. (Emma) (4Hc)</dc:creator>
  <cp:keywords/>
  <dc:description/>
  <cp:lastModifiedBy>Milou Bijveld</cp:lastModifiedBy>
  <cp:revision>3</cp:revision>
  <dcterms:created xsi:type="dcterms:W3CDTF">2018-11-07T21:44:00Z</dcterms:created>
  <dcterms:modified xsi:type="dcterms:W3CDTF">2018-11-08T09:55:00Z</dcterms:modified>
</cp:coreProperties>
</file>